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bookmarkStart w:id="0" w:name="_GoBack"/>
      <w:bookmarkEnd w:id="0"/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 xml:space="preserve">Bereich Kultur -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E57EDE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de-DE"/>
        </w:rPr>
      </w:pPr>
    </w:p>
    <w:p w:rsidR="00FA15D1" w:rsidRPr="00FA15D1" w:rsidRDefault="00E57EDE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04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>
        <w:rPr>
          <w:rFonts w:ascii="Arial" w:eastAsia="Times New Roman" w:hAnsi="Arial" w:cs="Arial"/>
          <w:sz w:val="24"/>
          <w:szCs w:val="20"/>
          <w:lang w:eastAsia="de-DE"/>
        </w:rPr>
        <w:t>0</w:t>
      </w:r>
      <w:r w:rsidR="004369C2">
        <w:rPr>
          <w:rFonts w:ascii="Arial" w:eastAsia="Times New Roman" w:hAnsi="Arial" w:cs="Arial"/>
          <w:sz w:val="24"/>
          <w:szCs w:val="20"/>
          <w:lang w:eastAsia="de-DE"/>
        </w:rPr>
        <w:t>2</w:t>
      </w:r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20</w:t>
      </w:r>
      <w:r>
        <w:rPr>
          <w:rFonts w:ascii="Arial" w:eastAsia="Times New Roman" w:hAnsi="Arial" w:cs="Arial"/>
          <w:sz w:val="24"/>
          <w:szCs w:val="20"/>
          <w:lang w:eastAsia="de-DE"/>
        </w:rPr>
        <w:t>20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6418EF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h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iermit laden wir Sie herzlich ein zur </w:t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>ersten</w:t>
      </w:r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"ANDERTER- GESPRÄCHSRUNDE"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E57EDE" w:rsidP="004369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>In diesem</w:t>
      </w:r>
      <w:r w:rsidR="005910E9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Jahr </w:t>
      </w:r>
      <w:r w:rsidR="0074298C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 w:rsidR="0074298C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>18.02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>20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, um 16:30 Uhr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im Schützenhaus Anderten, </w:t>
      </w:r>
      <w:r w:rsidRPr="00E57EDE">
        <w:rPr>
          <w:rFonts w:ascii="Arial" w:eastAsia="Times New Roman" w:hAnsi="Arial" w:cs="Arial"/>
          <w:b/>
          <w:sz w:val="24"/>
          <w:szCs w:val="20"/>
          <w:lang w:eastAsia="de-DE"/>
        </w:rPr>
        <w:t>Anderter Schützenplatz 7, 30559 Hannover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9741D5" w:rsidRDefault="009741D5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Aktuelles</w:t>
      </w:r>
    </w:p>
    <w:p w:rsidR="009741D5" w:rsidRDefault="009741D5" w:rsidP="009741D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EA43F4" w:rsidRDefault="00E57EDE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Erste Ideensammlung „Fest am Bache 2020“</w:t>
      </w:r>
      <w:r w:rsidR="006418EF">
        <w:rPr>
          <w:rFonts w:ascii="Arial" w:eastAsia="Times New Roman" w:hAnsi="Arial" w:cs="Arial"/>
          <w:sz w:val="24"/>
          <w:szCs w:val="20"/>
          <w:lang w:eastAsia="de-DE"/>
        </w:rPr>
        <w:t>, Motto, Werbung, etc.</w:t>
      </w:r>
    </w:p>
    <w:p w:rsidR="004369C2" w:rsidRDefault="004369C2" w:rsidP="004369C2">
      <w:pPr>
        <w:pStyle w:val="Listenabsatz"/>
        <w:rPr>
          <w:rFonts w:ascii="Arial" w:eastAsia="Times New Roman" w:hAnsi="Arial" w:cs="Arial"/>
          <w:sz w:val="24"/>
          <w:szCs w:val="20"/>
          <w:lang w:eastAsia="de-DE"/>
        </w:rPr>
      </w:pPr>
    </w:p>
    <w:p w:rsidR="004369C2" w:rsidRDefault="00E57EDE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Kulturelle Möglichkeiten und Kooperationen in Anderten</w:t>
      </w:r>
    </w:p>
    <w:p w:rsidR="00EA43F4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6418EF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f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alls Sie der </w:t>
      </w:r>
      <w:r w:rsidR="00FA15D1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E57EDE">
        <w:rPr>
          <w:rFonts w:ascii="Arial" w:eastAsia="Times New Roman" w:hAnsi="Arial" w:cs="Arial"/>
          <w:sz w:val="24"/>
          <w:szCs w:val="20"/>
          <w:lang w:eastAsia="de-DE"/>
        </w:rPr>
        <w:t>Freitag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, 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>14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>2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E57EDE">
        <w:rPr>
          <w:rFonts w:ascii="Arial" w:eastAsia="Times New Roman" w:hAnsi="Arial" w:cs="Arial"/>
          <w:b/>
          <w:sz w:val="24"/>
          <w:szCs w:val="20"/>
          <w:lang w:eastAsia="de-DE"/>
        </w:rPr>
        <w:t>20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3E320B" w:rsidRDefault="003E320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5D41CB" w:rsidRDefault="005D41C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5D41CB" w:rsidRDefault="005D41C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5D41CB" w:rsidRPr="00FA15D1" w:rsidRDefault="005D41C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Termine 2020: 18.02., 21.04.,Achtung geändert: 23.06., 01.09., 17.11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CC" w:rsidRDefault="009877CC">
      <w:pPr>
        <w:spacing w:after="0" w:line="240" w:lineRule="auto"/>
      </w:pPr>
      <w:r>
        <w:separator/>
      </w:r>
    </w:p>
  </w:endnote>
  <w:endnote w:type="continuationSeparator" w:id="0">
    <w:p w:rsidR="009877CC" w:rsidRDefault="0098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9877C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9877CC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CC" w:rsidRDefault="009877CC">
      <w:pPr>
        <w:spacing w:after="0" w:line="240" w:lineRule="auto"/>
      </w:pPr>
      <w:r>
        <w:separator/>
      </w:r>
    </w:p>
  </w:footnote>
  <w:footnote w:type="continuationSeparator" w:id="0">
    <w:p w:rsidR="009877CC" w:rsidRDefault="0098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9877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6" w:rsidRDefault="009877CC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9877CC">
    <w:pPr>
      <w:pStyle w:val="Kopfzeile"/>
      <w:jc w:val="center"/>
    </w:pPr>
  </w:p>
  <w:p w:rsidR="004A1786" w:rsidRDefault="009877C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0747EB"/>
    <w:rsid w:val="000B0AF3"/>
    <w:rsid w:val="00253698"/>
    <w:rsid w:val="00313AEC"/>
    <w:rsid w:val="00323D99"/>
    <w:rsid w:val="003C5495"/>
    <w:rsid w:val="003E27F7"/>
    <w:rsid w:val="003E320B"/>
    <w:rsid w:val="003F0A21"/>
    <w:rsid w:val="004369C2"/>
    <w:rsid w:val="00496994"/>
    <w:rsid w:val="004D2D47"/>
    <w:rsid w:val="005665C8"/>
    <w:rsid w:val="005910E9"/>
    <w:rsid w:val="005D41CB"/>
    <w:rsid w:val="006418EF"/>
    <w:rsid w:val="00641A9E"/>
    <w:rsid w:val="006566F6"/>
    <w:rsid w:val="00685248"/>
    <w:rsid w:val="00690C62"/>
    <w:rsid w:val="006E093C"/>
    <w:rsid w:val="006F5A2D"/>
    <w:rsid w:val="0074298C"/>
    <w:rsid w:val="008C72B8"/>
    <w:rsid w:val="009741D5"/>
    <w:rsid w:val="0098405A"/>
    <w:rsid w:val="009877CC"/>
    <w:rsid w:val="009A4FAB"/>
    <w:rsid w:val="00A12D4D"/>
    <w:rsid w:val="00A47CE4"/>
    <w:rsid w:val="00B416DB"/>
    <w:rsid w:val="00CD2F6E"/>
    <w:rsid w:val="00E51F14"/>
    <w:rsid w:val="00E57EDE"/>
    <w:rsid w:val="00EA43F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Dipl.-Ing. Klaus N. Leiner</cp:lastModifiedBy>
  <cp:revision>2</cp:revision>
  <dcterms:created xsi:type="dcterms:W3CDTF">2020-02-05T09:56:00Z</dcterms:created>
  <dcterms:modified xsi:type="dcterms:W3CDTF">2020-02-05T09:56:00Z</dcterms:modified>
</cp:coreProperties>
</file>